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94A1" w14:textId="77777777" w:rsidR="00A32EA9" w:rsidRPr="000077F8" w:rsidRDefault="00A32EA9" w:rsidP="00A32EA9">
      <w:pPr>
        <w:pageBreakBefore/>
        <w:jc w:val="center"/>
        <w:rPr>
          <w:rFonts w:asciiTheme="minorHAnsi" w:hAnsiTheme="minorHAnsi"/>
          <w:b/>
          <w:sz w:val="28"/>
          <w:szCs w:val="28"/>
        </w:rPr>
      </w:pPr>
      <w:r w:rsidRPr="000077F8">
        <w:rPr>
          <w:rFonts w:asciiTheme="minorHAnsi" w:hAnsiTheme="minorHAnsi"/>
          <w:b/>
          <w:sz w:val="28"/>
          <w:szCs w:val="28"/>
        </w:rPr>
        <w:t>OŚWIADCZENIE LAUREATA</w:t>
      </w:r>
      <w:r w:rsidRPr="000077F8">
        <w:rPr>
          <w:rFonts w:asciiTheme="minorHAnsi" w:hAnsiTheme="minorHAnsi"/>
          <w:b/>
          <w:sz w:val="28"/>
          <w:szCs w:val="28"/>
        </w:rPr>
        <w:br/>
      </w:r>
      <w:r w:rsidRPr="000077F8">
        <w:rPr>
          <w:rFonts w:asciiTheme="minorHAnsi" w:hAnsiTheme="minorHAnsi"/>
          <w:b/>
          <w:sz w:val="28"/>
          <w:szCs w:val="28"/>
        </w:rPr>
        <w:br/>
      </w:r>
    </w:p>
    <w:p w14:paraId="3CC2A274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</w:t>
      </w:r>
    </w:p>
    <w:p w14:paraId="11DF1E4D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imię i nazwisko laureata (nazwa grupy)</w:t>
      </w:r>
    </w:p>
    <w:p w14:paraId="379A2180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2F0407D0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</w:t>
      </w:r>
    </w:p>
    <w:p w14:paraId="48AC8802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nr rachunku bankowego</w:t>
      </w:r>
    </w:p>
    <w:p w14:paraId="1DEA9F94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4CF8A4FD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.......................................................................</w:t>
      </w:r>
    </w:p>
    <w:p w14:paraId="79DE6EE6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imię i nazwisko posiadacza konta</w:t>
      </w:r>
    </w:p>
    <w:p w14:paraId="65516A75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7F6E02E9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..........................................................................</w:t>
      </w:r>
    </w:p>
    <w:p w14:paraId="3A72A0E0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adres zamieszkania posiadacza konta</w:t>
      </w:r>
    </w:p>
    <w:p w14:paraId="5A929182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43E503CA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43CF34E0" w14:textId="65A62460" w:rsidR="00A32EA9" w:rsidRPr="000077F8" w:rsidRDefault="00A32EA9" w:rsidP="000077F8">
      <w:pPr>
        <w:spacing w:line="360" w:lineRule="auto"/>
        <w:jc w:val="both"/>
        <w:rPr>
          <w:rStyle w:val="Domy9clnaczcionkaakapitu"/>
          <w:rFonts w:asciiTheme="minorHAnsi" w:hAnsiTheme="minorHAnsi" w:cs="Times New Roman"/>
          <w:sz w:val="22"/>
          <w:szCs w:val="22"/>
        </w:rPr>
      </w:pP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>Ja, niżej</w:t>
      </w:r>
      <w:r w:rsidR="000077F8"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 xml:space="preserve"> </w:t>
      </w: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 xml:space="preserve">podpisana/y, ..................................................................................................................., jako laureat </w:t>
      </w: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br/>
        <w:t>52. Festiwalu Folkloru Górali Polskich w Żywcu, wnoszę o wypłatę nagrody na wskazany rachunek bankowy.</w:t>
      </w:r>
    </w:p>
    <w:p w14:paraId="7F2C3CB4" w14:textId="77777777" w:rsidR="00A32EA9" w:rsidRPr="000077F8" w:rsidRDefault="00A32EA9" w:rsidP="000077F8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>W przypadku, gdy posiadaczem rachunku bankowego jest inna osoba niż laureat – wnoszę o przekazanie nagrody pieniężnej na wskazany rachunek bankowy oraz oświadczam, że posiadacz rachunku wyraził zgodę na przekazanie nagrody pieniężnej na jego rachunek bankowy.</w:t>
      </w:r>
    </w:p>
    <w:p w14:paraId="5F21C298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2D332F24" w14:textId="77777777" w:rsidR="00A32EA9" w:rsidRPr="000077F8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  <w:sz w:val="28"/>
          <w:szCs w:val="28"/>
        </w:rPr>
      </w:pPr>
    </w:p>
    <w:p w14:paraId="1FA43D77" w14:textId="77777777" w:rsidR="00A32EA9" w:rsidRPr="000077F8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  <w:sz w:val="28"/>
          <w:szCs w:val="28"/>
        </w:rPr>
      </w:pPr>
    </w:p>
    <w:p w14:paraId="7AD6B958" w14:textId="77777777" w:rsidR="00A32EA9" w:rsidRPr="000077F8" w:rsidRDefault="00A32EA9" w:rsidP="00A32EA9">
      <w:pPr>
        <w:jc w:val="right"/>
        <w:rPr>
          <w:rFonts w:asciiTheme="minorHAnsi" w:hAnsiTheme="minorHAnsi" w:cs="Times New Roman"/>
          <w:sz w:val="28"/>
          <w:szCs w:val="28"/>
        </w:rPr>
      </w:pPr>
      <w:r w:rsidRPr="000077F8">
        <w:rPr>
          <w:rFonts w:asciiTheme="minorHAnsi" w:hAnsiTheme="minorHAnsi" w:cs="Times New Roman"/>
          <w:sz w:val="28"/>
          <w:szCs w:val="28"/>
        </w:rPr>
        <w:t>…………………………………..…………………………………………………</w:t>
      </w:r>
    </w:p>
    <w:p w14:paraId="1A91713D" w14:textId="77777777" w:rsidR="00A32EA9" w:rsidRPr="000077F8" w:rsidRDefault="00A32EA9" w:rsidP="00A32EA9">
      <w:pPr>
        <w:jc w:val="right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       </w:t>
      </w:r>
      <w:bookmarkStart w:id="0" w:name="__DdeLink__399_18775142991"/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</w:t>
      </w:r>
      <w:bookmarkEnd w:id="0"/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                               Czytelny podpis laureata konkursu</w:t>
      </w: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ab/>
      </w: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ab/>
      </w:r>
    </w:p>
    <w:p w14:paraId="58B1E5D5" w14:textId="77777777" w:rsidR="00A32EA9" w:rsidRPr="000077F8" w:rsidRDefault="00A32EA9" w:rsidP="00A32EA9">
      <w:pPr>
        <w:rPr>
          <w:rFonts w:asciiTheme="minorHAnsi" w:hAnsiTheme="minorHAnsi" w:cs="Times New Roman"/>
          <w:sz w:val="28"/>
          <w:szCs w:val="28"/>
        </w:rPr>
      </w:pPr>
      <w:r w:rsidRPr="000077F8">
        <w:rPr>
          <w:rFonts w:asciiTheme="minorHAnsi" w:hAnsiTheme="minorHAnsi" w:cs="Times New Roman"/>
          <w:sz w:val="28"/>
          <w:szCs w:val="28"/>
        </w:rPr>
        <w:t>……………………………………………………..</w:t>
      </w:r>
    </w:p>
    <w:p w14:paraId="3BCB10D1" w14:textId="77777777" w:rsidR="00A32EA9" w:rsidRPr="000077F8" w:rsidRDefault="00A32EA9" w:rsidP="00A32EA9">
      <w:pPr>
        <w:tabs>
          <w:tab w:val="left" w:pos="285"/>
        </w:tabs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miejscowość i data</w:t>
      </w:r>
    </w:p>
    <w:p w14:paraId="7851061A" w14:textId="77777777" w:rsidR="00A32EA9" w:rsidRPr="00630000" w:rsidRDefault="00A32EA9" w:rsidP="00A32EA9">
      <w:pPr>
        <w:tabs>
          <w:tab w:val="left" w:pos="285"/>
        </w:tabs>
        <w:jc w:val="center"/>
        <w:rPr>
          <w:rFonts w:asciiTheme="minorHAnsi" w:hAnsiTheme="minorHAnsi" w:cs="Times New Roman"/>
        </w:rPr>
      </w:pPr>
    </w:p>
    <w:p w14:paraId="57640E07" w14:textId="77777777" w:rsidR="00A32EA9" w:rsidRPr="00630000" w:rsidRDefault="00A32EA9" w:rsidP="00A32EA9">
      <w:pPr>
        <w:tabs>
          <w:tab w:val="left" w:pos="285"/>
        </w:tabs>
        <w:jc w:val="center"/>
        <w:rPr>
          <w:rFonts w:asciiTheme="minorHAnsi" w:hAnsiTheme="minorHAnsi" w:cs="Times New Roman"/>
        </w:rPr>
      </w:pPr>
    </w:p>
    <w:p w14:paraId="347B02AD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</w:p>
    <w:p w14:paraId="6E228268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</w:p>
    <w:p w14:paraId="3CF1CEA3" w14:textId="77777777" w:rsidR="00A32EA9" w:rsidRPr="00630000" w:rsidRDefault="00A32EA9" w:rsidP="00A32EA9">
      <w:pPr>
        <w:jc w:val="both"/>
        <w:rPr>
          <w:rFonts w:asciiTheme="minorHAnsi" w:hAnsiTheme="minorHAnsi" w:cs="Times New Roman"/>
          <w:sz w:val="20"/>
        </w:rPr>
      </w:pPr>
    </w:p>
    <w:p w14:paraId="23910AA0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b/>
        </w:rPr>
      </w:pPr>
      <w:r w:rsidRPr="00630000">
        <w:rPr>
          <w:rFonts w:asciiTheme="minorHAnsi" w:hAnsiTheme="minorHAnsi" w:cs="Times New Roman"/>
          <w:b/>
          <w:sz w:val="20"/>
        </w:rPr>
        <w:t>Klauzula informacyjna dla laureata, który jest również właścicielem konta bankowego:</w:t>
      </w:r>
    </w:p>
    <w:p w14:paraId="0E515393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Zgodnie z art. 13 ust. 1 i 2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60FFF1C3" w14:textId="77777777" w:rsidR="00A32EA9" w:rsidRPr="00630000" w:rsidRDefault="00A32EA9" w:rsidP="00A32EA9">
      <w:pPr>
        <w:jc w:val="both"/>
        <w:rPr>
          <w:rFonts w:asciiTheme="minorHAnsi" w:hAnsiTheme="minorHAnsi" w:cs="Times New Roman"/>
          <w:color w:val="00000A"/>
          <w:sz w:val="12"/>
        </w:rPr>
      </w:pPr>
    </w:p>
    <w:p w14:paraId="55EAAAFE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Administratorem Pani/Pana danych osobowych jest Regionalny Ośrodek Kultury z siedzibą w Bielsku-Białej przy ul. 1 Maja 8, 43-300 Bielsko-Biała. Kontakt z Administratorem:</w:t>
      </w:r>
    </w:p>
    <w:p w14:paraId="26AEB45B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tel. +48-33-822-05-93; email:</w:t>
      </w:r>
      <w:r w:rsidRPr="00630000">
        <w:rPr>
          <w:rStyle w:val="Domy9clnaczcionkaakapitu"/>
          <w:rFonts w:asciiTheme="minorHAnsi" w:hAnsiTheme="minorHAnsi" w:cs="Times New Roman"/>
          <w:color w:val="333333"/>
          <w:sz w:val="20"/>
        </w:rPr>
        <w:t xml:space="preserve"> </w:t>
      </w:r>
      <w:hyperlink r:id="rId5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lub pocztą tradycyjną: Regionalny Ośrodek Kultury z siedzibą w</w:t>
      </w:r>
      <w:r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Bielsku-Białej przy ul. 1 Maja 8, 43-300 Bielsko-Biała.</w:t>
      </w:r>
    </w:p>
    <w:p w14:paraId="1749D7FC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W sprawach związanych z przetwarzaniem danych osobowych można skontaktować się poprzez e-mail: </w:t>
      </w:r>
      <w:hyperlink r:id="rId6" w:tgtFrame="_top" w:history="1">
        <w:r w:rsidRPr="00630000">
          <w:rPr>
            <w:rStyle w:val="Domy9clnaczcionkaakapitu"/>
            <w:rFonts w:asciiTheme="minorHAnsi" w:hAnsiTheme="minorHAnsi" w:cs="Times New Roman"/>
            <w:sz w:val="20"/>
          </w:rPr>
          <w:t>iod@rok.bielsko.pl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color w:val="555555"/>
          <w:sz w:val="20"/>
        </w:rPr>
        <w:t>l</w:t>
      </w: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ub listownie na adres korespondencyjny Administratora z dopiskiem </w:t>
      </w:r>
      <w:r>
        <w:rPr>
          <w:rStyle w:val="Domy9clnaczcionkaakapitu"/>
          <w:rFonts w:asciiTheme="minorHAnsi" w:hAnsiTheme="minorHAnsi" w:cs="Times New Roman"/>
          <w:sz w:val="20"/>
        </w:rPr>
        <w:t>„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dla IOD</w:t>
      </w:r>
      <w:r>
        <w:rPr>
          <w:rStyle w:val="Domy9clnaczcionkaakapitu"/>
          <w:rFonts w:asciiTheme="minorHAnsi" w:hAnsiTheme="minorHAnsi" w:cs="Times New Roman"/>
          <w:sz w:val="20"/>
        </w:rPr>
        <w:t>”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06EF989F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Dane osobowe pobierane w uzupełniającym formularzu dotyczą wyłącznie osób, które są laureatami przeprowadzonego konkursu i są pobierane wyłącznie w zakresie umożliwiającym wypłatę nagrody pieniężnej. Przetwarzane Państwa dane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lastRenderedPageBreak/>
        <w:t>osobowe są na podstawie wyrażonej zgody (art. 6 ust 1 lit a RODO). Podanie danych jest dobrowolne, jednak ich nie podanie może skutkować brakiem możliwości wypłaty nagrody pieniężnej.</w:t>
      </w:r>
    </w:p>
    <w:p w14:paraId="30BEB679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 dalej archiwizowanie przez okres niezbędny w celu ewentualnego dochodzenia praw i roszczeń.</w:t>
      </w:r>
    </w:p>
    <w:p w14:paraId="1F6B07F7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Odbiorcami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danych osobowych laureata konkursu mogą być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podmioty, które świadczą usługi w imieniu i na rzecz Administrator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a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związku z zawartą umową powierzenia przetwarzania danych (np. w zakresie obsługi IT) lub inne działające na odrębnych przepisach prawa jak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organy kontrolne, nadzorcze czy  audytowe.</w:t>
      </w:r>
    </w:p>
    <w:p w14:paraId="681D578F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Osobie, której dane dotyczą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przysługuje prawo dostępu do swoich danych osobowych oraz do żądania ich uzupełnienia, uaktualnienia i sprostowania, czasowego lub stałego wstrzymania przetwarzania lub ich usunięcia, jeżeli są one niekompletne, nieaktualne, nieprawdziwe, zostały zebrane z naruszeniem przepisów prawa. W przypadku, gdy przetwarzanie odbywa się na podstawie wyrażonej zgod</w:t>
      </w:r>
      <w:r>
        <w:rPr>
          <w:rFonts w:asciiTheme="minorHAnsi" w:hAnsiTheme="minorHAnsi" w:cs="Times New Roman"/>
          <w:color w:val="00000A"/>
          <w:sz w:val="20"/>
        </w:rPr>
        <w:t>y</w:t>
      </w:r>
      <w:r w:rsidRPr="00630000">
        <w:rPr>
          <w:rFonts w:asciiTheme="minorHAnsi" w:hAnsiTheme="minorHAnsi" w:cs="Times New Roman"/>
          <w:color w:val="00000A"/>
          <w:sz w:val="20"/>
        </w:rPr>
        <w:t>, osobie, która ją wyraziła przysługuje prawo do wycofanie zgody bez wpływu na zgodność przetwarzania z prawem, którego dokonano na podstawie zgody przed jej wycofaniem. Prawa te mogą w szczególnych przypadkach podlegać ograniczeniom wynikającym z odrębnych przepisów.</w:t>
      </w:r>
    </w:p>
    <w:p w14:paraId="48B4F811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W celu skorzystania ze swoich praw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możliwości wycofania zgody w przypadku przetwarzania danych na jej podstawie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mogą się Państwo skontaktować poprzez e-mail </w:t>
      </w:r>
      <w:hyperlink r:id="rId7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lub telefonicznie: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+48-33-822-05-93</w:t>
      </w:r>
      <w:r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619D8C53" w14:textId="77777777" w:rsidR="00A32EA9" w:rsidRPr="00630000" w:rsidRDefault="00A32EA9" w:rsidP="00A32EA9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Osobie, której dane dotyczą przysługuje również prawo wniesienia skargi do Prezesa Urzędu Ochrony Danych Osobowych na niezgodne z prawem przetwarzanie jej danych osobowych.</w:t>
      </w:r>
    </w:p>
    <w:p w14:paraId="741D386C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>
        <w:rPr>
          <w:rStyle w:val="Domy9clnaczcionkaakapitu"/>
          <w:rFonts w:asciiTheme="minorHAnsi" w:hAnsiTheme="minorHAnsi" w:cs="Times New Roman"/>
          <w:color w:val="00000A"/>
          <w:sz w:val="20"/>
        </w:rPr>
        <w:t>8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. Dane osobowe uczestników</w:t>
      </w:r>
      <w:r w:rsidRPr="00630000">
        <w:rPr>
          <w:rStyle w:val="Uwydatnienie"/>
          <w:rFonts w:asciiTheme="minorHAnsi" w:hAnsiTheme="minorHAnsi"/>
          <w:i w:val="0"/>
          <w:iCs w:val="0"/>
          <w:color w:val="00000A"/>
          <w:sz w:val="20"/>
        </w:rPr>
        <w:t xml:space="preserve"> nie będą podlegały profilowaniu i nie będą przekazywane  do państwa trzeciego lub organizacji międzynarodowej.</w:t>
      </w:r>
    </w:p>
    <w:p w14:paraId="200A7322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sz w:val="20"/>
        </w:rPr>
      </w:pPr>
    </w:p>
    <w:p w14:paraId="4BEFA868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sz w:val="20"/>
        </w:rPr>
      </w:pPr>
    </w:p>
    <w:p w14:paraId="441C7B71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b/>
        </w:rPr>
      </w:pPr>
      <w:r w:rsidRPr="00630000">
        <w:rPr>
          <w:rFonts w:asciiTheme="minorHAnsi" w:hAnsiTheme="minorHAnsi" w:cs="Times New Roman"/>
          <w:b/>
          <w:sz w:val="20"/>
        </w:rPr>
        <w:t>Klauzula informacyjna dla właściciela konta bankowego, która nie jest laureatem konkursu:</w:t>
      </w:r>
    </w:p>
    <w:p w14:paraId="13B879D7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Zgodnie z art. 14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2726F424" w14:textId="77777777" w:rsidR="00A32EA9" w:rsidRPr="00630000" w:rsidRDefault="00A32EA9" w:rsidP="00A32EA9">
      <w:pPr>
        <w:jc w:val="both"/>
        <w:rPr>
          <w:rFonts w:asciiTheme="minorHAnsi" w:hAnsiTheme="minorHAnsi" w:cs="Times New Roman"/>
          <w:color w:val="00000A"/>
          <w:sz w:val="12"/>
        </w:rPr>
      </w:pPr>
    </w:p>
    <w:p w14:paraId="1C70C40D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1. Administratorem Pani/Pana danych osobowych jest Regionalny Ośrodek Kultury z siedzibą w Bielsku-Białej przy ul. 1 Maja 8, 43-300 Bielsko-Biała. Kontakt z Administratorem:</w:t>
      </w:r>
    </w:p>
    <w:p w14:paraId="2D1DD854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tel. +48-33-822-05-93; email:</w:t>
      </w:r>
      <w:r w:rsidRPr="00630000">
        <w:rPr>
          <w:rStyle w:val="Domy9clnaczcionkaakapitu"/>
          <w:rFonts w:asciiTheme="minorHAnsi" w:hAnsiTheme="minorHAnsi" w:cs="Times New Roman"/>
          <w:color w:val="333333"/>
          <w:sz w:val="20"/>
        </w:rPr>
        <w:t xml:space="preserve"> </w:t>
      </w:r>
      <w:hyperlink r:id="rId8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lub pocztą tradycyjną: Regionalny Ośrodek Kultury z siedzibą w Bielsku-Białej przy ul. 1 Maja 8, 43-300 Bielsko-Biała.</w:t>
      </w:r>
    </w:p>
    <w:p w14:paraId="6D00CB6E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2. Administrator danych powołał Inspektora ochrony danych, z którym można skontaktować się poprzez e-mail: </w:t>
      </w:r>
      <w:hyperlink r:id="rId9" w:tgtFrame="_top" w:history="1">
        <w:r w:rsidRPr="00630000">
          <w:rPr>
            <w:rStyle w:val="Domy9clnaczcionkaakapitu"/>
            <w:rFonts w:asciiTheme="minorHAnsi" w:hAnsiTheme="minorHAnsi" w:cs="Times New Roman"/>
            <w:sz w:val="20"/>
          </w:rPr>
          <w:t>iod@rok.bielsko.pl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color w:val="555555"/>
          <w:sz w:val="20"/>
        </w:rPr>
        <w:t>l</w:t>
      </w: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ub listownie na adres korespondencyjny Administratora z dopiskiem </w:t>
      </w:r>
      <w:r>
        <w:rPr>
          <w:rStyle w:val="Domy9clnaczcionkaakapitu"/>
          <w:rFonts w:asciiTheme="minorHAnsi" w:hAnsiTheme="minorHAnsi" w:cs="Times New Roman"/>
          <w:sz w:val="20"/>
        </w:rPr>
        <w:t>„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dla IOD</w:t>
      </w:r>
      <w:r>
        <w:rPr>
          <w:rStyle w:val="Domy9clnaczcionkaakapitu"/>
          <w:rFonts w:asciiTheme="minorHAnsi" w:hAnsiTheme="minorHAnsi" w:cs="Times New Roman"/>
          <w:sz w:val="20"/>
        </w:rPr>
        <w:t>”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52892EA6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3. Administrator danych pozyskał dane osobowe od innej osoby (laureata konkursu), która przekazała je za zgodą tej osoby 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br/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w celu przekazania na jej 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rzecz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dan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ych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osobow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ych,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numer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u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konta bankowego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do wypłaty nagrody pieniężnej należnej laureatowi konkursu. Przetwarzanie Państwa danych osobowych odbywa się na podstawie wyrażonej zgody (art. 6 ust 1 lit a RODO). Podanie danych jest dobrowolne, jednak ich niepodanie może skutkować brakiem możliwości wypłaty nagrody pieniężnej.</w:t>
      </w:r>
    </w:p>
    <w:p w14:paraId="73CF8186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4. 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dalej archiwizowane przez okres niezbędny                       w celu ewentualnego dochodzenia praw i roszczeń.</w:t>
      </w:r>
    </w:p>
    <w:p w14:paraId="7AA8EF1B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5. Odbiorcami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danych osobowych Pani/Pana mogą być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podmioty, które świadczą usługi w imieniu i na rzecz Administrator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a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       w związku z zawartą umową powierzenia przetwarzania danych (np. w zakresie obsługi IT) lub inne działające na odrębnych przepisach prawa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jak </w:t>
      </w:r>
      <w:r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organy kontrolne, nadzorcze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 xml:space="preserve"> czy  audytowe.</w:t>
      </w:r>
    </w:p>
    <w:p w14:paraId="3DE9E1B5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6. Pani/Panu przysługuje prawo dostępu do swoich danych osobowych oraz do żądania ich uzupełnienia, uaktualnienia                      i sprostowania, czasowego lub stałego wstrzymania przetwarzania lub ich usunięcia, jeżeli są one niekompletne, nieaktualne, nieprawdziwe, zostały zebrane z naruszeniem przepisów prawa. W przypadku, gdy przetwarzanie odbywa się na podstawie wyrażonej zgod</w:t>
      </w:r>
      <w:r>
        <w:rPr>
          <w:rFonts w:asciiTheme="minorHAnsi" w:hAnsiTheme="minorHAnsi" w:cs="Times New Roman"/>
          <w:color w:val="00000A"/>
          <w:sz w:val="20"/>
        </w:rPr>
        <w:t>y</w:t>
      </w:r>
      <w:r w:rsidRPr="00630000">
        <w:rPr>
          <w:rFonts w:asciiTheme="minorHAnsi" w:hAnsiTheme="minorHAnsi" w:cs="Times New Roman"/>
          <w:color w:val="00000A"/>
          <w:sz w:val="20"/>
        </w:rPr>
        <w:t>, osobie, która ją wyraziła przysługuje prawo do wycofani</w:t>
      </w:r>
      <w:r>
        <w:rPr>
          <w:rFonts w:asciiTheme="minorHAnsi" w:hAnsiTheme="minorHAnsi" w:cs="Times New Roman"/>
          <w:color w:val="00000A"/>
          <w:sz w:val="20"/>
        </w:rPr>
        <w:t>a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zgody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bez wpływu na zgodność przetwarzania                           z prawem, którego dokonano na podstawie zgody przed jej wycofaniem. Prawa te mogą w szczególnych przypadkach podlegać ograniczeniom wynikającym z odrębnych przepisów.</w:t>
      </w:r>
    </w:p>
    <w:p w14:paraId="5084C32E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7. W celu skorzystania ze swoich praw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możliwości wycofania zgody w przypadku przetwarzania danych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na jej podstawie mogą się Państwo skontaktować poprzez e-mail </w:t>
      </w:r>
      <w:hyperlink r:id="rId10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lub telefonicznie: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+48-33-822-05-93</w:t>
      </w:r>
      <w:r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1040A12B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8. Osobie, której dane dotyczą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przysługuje również prawo wniesienia skargi do Prezesa Urzędu Ochrony Danych Osobowych na niezgodne z prawem przetwarzanie jej danych osobowych.</w:t>
      </w:r>
    </w:p>
    <w:p w14:paraId="6D3A5197" w14:textId="18149391" w:rsidR="00461AF9" w:rsidRPr="00BD770B" w:rsidRDefault="00A32EA9" w:rsidP="00BD770B">
      <w:pPr>
        <w:tabs>
          <w:tab w:val="left" w:pos="285"/>
        </w:tabs>
        <w:jc w:val="both"/>
        <w:rPr>
          <w:rFonts w:asciiTheme="minorHAnsi" w:hAnsiTheme="minorHAnsi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9. Dane osobowe uczestników</w:t>
      </w:r>
      <w:r w:rsidRPr="00630000">
        <w:rPr>
          <w:rStyle w:val="Uwydatnienie"/>
          <w:rFonts w:asciiTheme="minorHAnsi" w:hAnsiTheme="minorHAnsi"/>
          <w:i w:val="0"/>
          <w:iCs w:val="0"/>
          <w:color w:val="00000A"/>
          <w:sz w:val="20"/>
        </w:rPr>
        <w:t xml:space="preserve"> nie będą podlegały profilowaniu i nie będą przekazywane  do państwa trzeciego lub organizacji międzynarodowej.</w:t>
      </w:r>
      <w:bookmarkStart w:id="1" w:name="_GoBack"/>
      <w:bookmarkEnd w:id="1"/>
    </w:p>
    <w:sectPr w:rsidR="00461AF9" w:rsidRPr="00BD770B" w:rsidSect="00BD3578">
      <w:pgSz w:w="11906" w:h="16838"/>
      <w:pgMar w:top="850" w:right="850" w:bottom="850" w:left="85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A9"/>
    <w:rsid w:val="000077F8"/>
    <w:rsid w:val="00461AF9"/>
    <w:rsid w:val="00A32EA9"/>
    <w:rsid w:val="00B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806"/>
  <w15:chartTrackingRefBased/>
  <w15:docId w15:val="{0D47DD32-CA5D-4E0E-A1C5-0DED4B4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EA9"/>
    <w:pPr>
      <w:suppressAutoHyphens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A32EA9"/>
  </w:style>
  <w:style w:type="character" w:styleId="Uwydatnienie">
    <w:name w:val="Emphasis"/>
    <w:basedOn w:val="Domylnaczcionkaakapitu"/>
    <w:uiPriority w:val="99"/>
    <w:qFormat/>
    <w:rsid w:val="00A32E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@rok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k@rok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k.bielsk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k@rok.bielsko.pl" TargetMode="External"/><Relationship Id="rId10" Type="http://schemas.openxmlformats.org/officeDocument/2006/relationships/hyperlink" Target="mailto:rok@rok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Zbyszek Hojny</cp:lastModifiedBy>
  <cp:revision>2</cp:revision>
  <dcterms:created xsi:type="dcterms:W3CDTF">2021-07-30T10:37:00Z</dcterms:created>
  <dcterms:modified xsi:type="dcterms:W3CDTF">2021-07-30T10:37:00Z</dcterms:modified>
</cp:coreProperties>
</file>